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6F" w:rsidRDefault="00E2506F" w:rsidP="00E25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506F" w:rsidRDefault="00E2506F" w:rsidP="00E25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E2506F" w:rsidRDefault="00E2506F" w:rsidP="00E25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E2506F" w:rsidRPr="00C84CD9" w:rsidRDefault="00E2506F" w:rsidP="00E250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06F" w:rsidRPr="00117934" w:rsidRDefault="00E2506F" w:rsidP="00E250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E2506F" w:rsidRPr="00117934" w:rsidRDefault="00E2506F" w:rsidP="00E250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06F" w:rsidRPr="00117934" w:rsidRDefault="00E2506F" w:rsidP="00E2506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E2506F" w:rsidRDefault="00E2506F" w:rsidP="00E2506F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15.10.2018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9A305A">
        <w:rPr>
          <w:rFonts w:ascii="Times New Roman" w:hAnsi="Times New Roman" w:cs="Times New Roman"/>
          <w:sz w:val="28"/>
          <w:szCs w:val="28"/>
        </w:rPr>
        <w:t xml:space="preserve"> </w:t>
      </w:r>
      <w:r w:rsidR="00B72DA2">
        <w:rPr>
          <w:rFonts w:ascii="Times New Roman" w:hAnsi="Times New Roman" w:cs="Times New Roman"/>
          <w:sz w:val="28"/>
          <w:szCs w:val="28"/>
        </w:rPr>
        <w:t xml:space="preserve">     № 112</w:t>
      </w:r>
    </w:p>
    <w:p w:rsidR="00E2506F" w:rsidRDefault="00E2506F" w:rsidP="00E2506F">
      <w:pPr>
        <w:rPr>
          <w:sz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06F" w:rsidRPr="00581E28" w:rsidRDefault="00E2506F" w:rsidP="00E2506F">
      <w:pPr>
        <w:pStyle w:val="1"/>
        <w:spacing w:before="0" w:after="0"/>
        <w:ind w:right="609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Информация о ходе реализации механизма оформления и выдачи паспортов фасадов зданий 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506F" w:rsidRDefault="00E2506F" w:rsidP="00E2506F">
      <w:pPr>
        <w:tabs>
          <w:tab w:val="left" w:pos="6237"/>
        </w:tabs>
        <w:autoSpaceDE w:val="0"/>
        <w:autoSpaceDN w:val="0"/>
        <w:adjustRightInd w:val="0"/>
        <w:ind w:right="3685"/>
        <w:jc w:val="both"/>
        <w:rPr>
          <w:rFonts w:eastAsia="Calibri"/>
          <w:sz w:val="28"/>
          <w:szCs w:val="28"/>
        </w:rPr>
      </w:pPr>
    </w:p>
    <w:p w:rsidR="00E2506F" w:rsidRDefault="00E2506F" w:rsidP="00E2506F">
      <w:pPr>
        <w:pStyle w:val="3"/>
        <w:tabs>
          <w:tab w:val="left" w:pos="7513"/>
        </w:tabs>
        <w:spacing w:after="0"/>
        <w:ind w:left="0" w:right="4252"/>
        <w:jc w:val="both"/>
        <w:rPr>
          <w:sz w:val="28"/>
          <w:szCs w:val="28"/>
        </w:rPr>
      </w:pPr>
    </w:p>
    <w:p w:rsidR="00E2506F" w:rsidRPr="00581E28" w:rsidRDefault="00E2506F" w:rsidP="00E2506F">
      <w:pPr>
        <w:pStyle w:val="1"/>
        <w:tabs>
          <w:tab w:val="left" w:pos="9922"/>
        </w:tabs>
        <w:spacing w:before="0" w:after="0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          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Заслушав информацию </w:t>
      </w:r>
      <w:r w:rsidR="00F566B0">
        <w:rPr>
          <w:rFonts w:ascii="Times New Roman" w:hAnsi="Times New Roman" w:cs="Times New Roman"/>
          <w:b w:val="0"/>
          <w:sz w:val="28"/>
          <w:szCs w:val="28"/>
        </w:rPr>
        <w:t xml:space="preserve">и.о. </w:t>
      </w:r>
      <w:r w:rsidR="00F566B0" w:rsidRPr="00F566B0">
        <w:rPr>
          <w:rFonts w:ascii="Times New Roman" w:hAnsi="Times New Roman" w:cs="Times New Roman"/>
          <w:b w:val="0"/>
          <w:sz w:val="28"/>
          <w:szCs w:val="28"/>
        </w:rPr>
        <w:t>начальника главного управления архитектуры и градостроительства мэрии города Новосибирска</w:t>
      </w:r>
      <w:r w:rsidR="00F566B0">
        <w:rPr>
          <w:rFonts w:ascii="Times New Roman" w:hAnsi="Times New Roman" w:cs="Times New Roman"/>
          <w:b w:val="0"/>
          <w:sz w:val="28"/>
          <w:szCs w:val="28"/>
        </w:rPr>
        <w:t xml:space="preserve"> А. И. Игнатьеву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начальника департамента  энергетики, жилищного и коммунального хозяйства города Д. Г.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Перязева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о ходе реализации механизма оформления и выдачи паспортов фасадов зданий </w:t>
      </w:r>
      <w:r w:rsidRPr="00581E28">
        <w:rPr>
          <w:rFonts w:ascii="Times New Roman" w:hAnsi="Times New Roman" w:cs="Times New Roman"/>
          <w:b w:val="0"/>
          <w:sz w:val="28"/>
          <w:szCs w:val="28"/>
        </w:rPr>
        <w:t xml:space="preserve">  (далее – информация), комиссия РЕШИЛА:</w:t>
      </w:r>
    </w:p>
    <w:p w:rsidR="00E2506F" w:rsidRDefault="00E2506F" w:rsidP="00E2506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506F" w:rsidRDefault="00E2506F" w:rsidP="000F56FC">
      <w:pPr>
        <w:pStyle w:val="1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81E28">
        <w:rPr>
          <w:rFonts w:ascii="Times New Roman" w:hAnsi="Times New Roman" w:cs="Times New Roman"/>
          <w:b w:val="0"/>
          <w:sz w:val="28"/>
          <w:szCs w:val="28"/>
        </w:rPr>
        <w:t>Информацию принять к сведению.</w:t>
      </w:r>
    </w:p>
    <w:p w:rsidR="000F56FC" w:rsidRPr="0090062C" w:rsidRDefault="000F56FC" w:rsidP="000F56FC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0062C">
        <w:rPr>
          <w:sz w:val="28"/>
          <w:szCs w:val="28"/>
        </w:rPr>
        <w:t xml:space="preserve"> Рекомендовать департаменту строительства и архитектуры мэрии города Новосибирска и департаменту энергетики, жилищного и коммунального хозяйства города:</w:t>
      </w:r>
    </w:p>
    <w:p w:rsidR="000F56FC" w:rsidRPr="000F56FC" w:rsidRDefault="000F56FC" w:rsidP="000F56FC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56FC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F566B0">
        <w:rPr>
          <w:rFonts w:ascii="Times New Roman" w:hAnsi="Times New Roman" w:cs="Times New Roman"/>
          <w:b w:val="0"/>
          <w:sz w:val="28"/>
          <w:szCs w:val="28"/>
        </w:rPr>
        <w:t>       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0F56FC">
        <w:rPr>
          <w:rFonts w:ascii="Times New Roman" w:hAnsi="Times New Roman" w:cs="Times New Roman"/>
          <w:b w:val="0"/>
          <w:sz w:val="28"/>
          <w:szCs w:val="28"/>
        </w:rPr>
        <w:t>.1. Повысить уровень взаимодействия департаментов в рамках работы по выдаче паспортов фасадов зданий (строений, сооружений) на территории города Новосибирска.</w:t>
      </w:r>
    </w:p>
    <w:p w:rsidR="000F56FC" w:rsidRPr="000F56FC" w:rsidRDefault="00F566B0" w:rsidP="000F56FC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  </w:t>
      </w:r>
      <w:r w:rsidRPr="00F566B0">
        <w:rPr>
          <w:rFonts w:ascii="Times New Roman" w:hAnsi="Times New Roman" w:cs="Times New Roman"/>
          <w:sz w:val="28"/>
          <w:szCs w:val="28"/>
        </w:rPr>
        <w:t>2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.2. </w:t>
      </w:r>
      <w:r w:rsidR="000F56FC" w:rsidRPr="000F56FC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Разработать план мероприятий, направленных на повышение эффективности работы по выдаче паспортов фасадов зданий (строений, сооружений) на территории города Новосибирска</w:t>
      </w:r>
      <w:r w:rsidR="000F56FC" w:rsidRPr="000F56FC">
        <w:rPr>
          <w:sz w:val="28"/>
          <w:szCs w:val="28"/>
        </w:rPr>
        <w:t>.</w:t>
      </w:r>
    </w:p>
    <w:p w:rsidR="000F56FC" w:rsidRPr="00F566B0" w:rsidRDefault="000F56FC" w:rsidP="00F566B0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66B0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F566B0">
        <w:rPr>
          <w:rFonts w:ascii="Times New Roman" w:hAnsi="Times New Roman" w:cs="Times New Roman"/>
          <w:b w:val="0"/>
          <w:sz w:val="28"/>
          <w:szCs w:val="28"/>
        </w:rPr>
        <w:t xml:space="preserve">    2.3.  </w:t>
      </w:r>
      <w:r w:rsidRPr="00F566B0">
        <w:rPr>
          <w:rFonts w:ascii="Times New Roman" w:hAnsi="Times New Roman" w:cs="Times New Roman"/>
          <w:b w:val="0"/>
          <w:sz w:val="28"/>
          <w:szCs w:val="28"/>
        </w:rPr>
        <w:t>Направить утвержденный план мероприятий в комиссию по градостроительству в срок до 05.11.2018.</w:t>
      </w:r>
    </w:p>
    <w:p w:rsidR="000F56FC" w:rsidRPr="00F566B0" w:rsidRDefault="00F566B0" w:rsidP="00F566B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0F56FC" w:rsidRPr="00F566B0">
        <w:rPr>
          <w:rFonts w:ascii="Times New Roman" w:hAnsi="Times New Roman" w:cs="Times New Roman"/>
          <w:b w:val="0"/>
          <w:sz w:val="28"/>
          <w:szCs w:val="28"/>
        </w:rPr>
        <w:t>. Вернуться к рассмотрению вопроса в 1 квартале 2019 года</w:t>
      </w:r>
    </w:p>
    <w:p w:rsidR="000F56FC" w:rsidRPr="00F566B0" w:rsidRDefault="000F56FC" w:rsidP="00F566B0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506F" w:rsidRDefault="00E2506F" w:rsidP="00E2506F">
      <w:pPr>
        <w:pStyle w:val="1"/>
        <w:spacing w:before="0" w:after="0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</w:p>
    <w:p w:rsidR="00E2506F" w:rsidRPr="007C12A8" w:rsidRDefault="00E2506F" w:rsidP="00E2506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12A8">
        <w:rPr>
          <w:rFonts w:ascii="Times New Roman" w:hAnsi="Times New Roman" w:cs="Times New Roman"/>
          <w:b w:val="0"/>
          <w:spacing w:val="-2"/>
          <w:sz w:val="28"/>
          <w:szCs w:val="28"/>
        </w:rPr>
        <w:t>Председатель комиссии</w:t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</w:r>
      <w:r w:rsidRPr="007C12A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Д. В. Дамаев</w:t>
      </w:r>
    </w:p>
    <w:sectPr w:rsidR="00E2506F" w:rsidRPr="007C12A8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36739"/>
    <w:multiLevelType w:val="hybridMultilevel"/>
    <w:tmpl w:val="09264754"/>
    <w:lvl w:ilvl="0" w:tplc="0390E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06F"/>
    <w:rsid w:val="00023400"/>
    <w:rsid w:val="000F56FC"/>
    <w:rsid w:val="001353B2"/>
    <w:rsid w:val="001B6AC6"/>
    <w:rsid w:val="002518C5"/>
    <w:rsid w:val="00480253"/>
    <w:rsid w:val="00580637"/>
    <w:rsid w:val="009A305A"/>
    <w:rsid w:val="009F79D1"/>
    <w:rsid w:val="00AA159C"/>
    <w:rsid w:val="00AC2B8B"/>
    <w:rsid w:val="00B72DA2"/>
    <w:rsid w:val="00D25BF3"/>
    <w:rsid w:val="00E2506F"/>
    <w:rsid w:val="00F566B0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06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E250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2506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211</Words>
  <Characters>1204</Characters>
  <Application>Microsoft Office Word</Application>
  <DocSecurity>0</DocSecurity>
  <Lines>10</Lines>
  <Paragraphs>2</Paragraphs>
  <ScaleCrop>false</ScaleCrop>
  <Company>Мэрия города Новосибирска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8</cp:revision>
  <cp:lastPrinted>2018-10-15T04:50:00Z</cp:lastPrinted>
  <dcterms:created xsi:type="dcterms:W3CDTF">2018-10-09T04:05:00Z</dcterms:created>
  <dcterms:modified xsi:type="dcterms:W3CDTF">2018-10-16T03:09:00Z</dcterms:modified>
</cp:coreProperties>
</file>